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Episode 15: The Growth Study Stash - Case File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Pictures: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3738563" cy="246745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24674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George Reardon listening to the complaint brought forth by the Medical Association in 1993.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(Picture by Michael McAndrews)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</w:rPr>
        <w:drawing>
          <wp:inline distB="114300" distT="114300" distL="114300" distR="114300">
            <wp:extent cx="2800350" cy="37909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790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Picture of child pornography slides and videos found in the basement of Dr. Reardon's previous home in 2007.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Episode References: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https://newyork.cbslocal.com/2011/05/09/connecticuts-st-francis-hospital-settles-abuse-lawsuits-involving-dr-george-reardon/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https://www.tremontsheldon.com/news-and-results/timeline-dr-george-reardon-case/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https://www.cbsnews.com/news/hospital-sued-over-sex-abuse-claims/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https://www.ctemploymentlawblog.com/2007/12/articles/st-francis-hospitalgeorge-reardon-employers-at-risk-based-on-actions-of-former-employees-even-from-decades-past/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https://www.seattletimes.com/nation-world/trials-to-start-over-prolific-child-abuser-pediatrician/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https://www.nbcconnecticut.com/news/local/victim-shares-details-of-abuse-by-reardon/1873277/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https://www.tremontsheldon.com/news-and-results/statute-of-limitations-on-lawsuits-could-change-for-reardon-victims/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https://www.bishop-accountability.org/news2007/11_12/2007_11_29_Jones_ACache.htm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Disease of the Week Info: Psoriasis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https://www.mayoclinic.org/diseases-conditions/psoriasis/symptoms-causes/syc-20355840#:~:text=Psoriasis%20is%20a%20skin%20disease,while%20or%20going%20into%20remission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https://www.psoriasis.org/about-psoriasis/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https://www.webmd.com/skin-problems-and-treatments/psoriasis/understanding-psoriasis-basics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https://www.healthline.com/health/psoriasis/get-involved-national-psoriasis-awareness-month#takeaway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temploymentlawblog.com/2007/12/articles/st-francis-hospitalgeorge-reardon-employers-at-risk-based-on-actions-of-former-employees-even-from-decades-past/" TargetMode="External"/><Relationship Id="rId10" Type="http://schemas.openxmlformats.org/officeDocument/2006/relationships/hyperlink" Target="https://www.cbsnews.com/news/hospital-sued-over-sex-abuse-claims/" TargetMode="External"/><Relationship Id="rId13" Type="http://schemas.openxmlformats.org/officeDocument/2006/relationships/hyperlink" Target="https://www.nbcconnecticut.com/news/local/victim-shares-details-of-abuse-by-reardon/1873277/" TargetMode="External"/><Relationship Id="rId12" Type="http://schemas.openxmlformats.org/officeDocument/2006/relationships/hyperlink" Target="https://www.seattletimes.com/nation-world/trials-to-start-over-prolific-child-abuser-pediatricia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remontsheldon.com/news-and-results/timeline-dr-george-reardon-case/" TargetMode="External"/><Relationship Id="rId15" Type="http://schemas.openxmlformats.org/officeDocument/2006/relationships/hyperlink" Target="https://www.bishop-accountability.org/news2007/11_12/2007_11_29_Jones_ACache.htm" TargetMode="External"/><Relationship Id="rId14" Type="http://schemas.openxmlformats.org/officeDocument/2006/relationships/hyperlink" Target="https://www.tremontsheldon.com/news-and-results/statute-of-limitations-on-lawsuits-could-change-for-reardon-victims/" TargetMode="External"/><Relationship Id="rId17" Type="http://schemas.openxmlformats.org/officeDocument/2006/relationships/hyperlink" Target="https://www.psoriasis.org/about-psoriasis/" TargetMode="External"/><Relationship Id="rId16" Type="http://schemas.openxmlformats.org/officeDocument/2006/relationships/hyperlink" Target="https://www.mayoclinic.org/diseases-conditions/psoriasis/symptoms-causes/syc-20355840#:~:text=Psoriasis%20is%20a%20skin%20disease,while%20or%20going%20into%20remission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healthline.com/health/psoriasis/get-involved-national-psoriasis-awareness-month#takeaway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www.webmd.com/skin-problems-and-treatments/psoriasis/understanding-psoriasis-basics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newyork.cbslocal.com/2011/05/09/connecticuts-st-francis-hospital-settles-abuse-lawsuits-involving-dr-george-reard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